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15D83" w14:textId="5CC1358E" w:rsidR="005D40E4" w:rsidRPr="00AF71CA" w:rsidRDefault="0096035F" w:rsidP="00F6427B">
      <w:pPr>
        <w:ind w:right="-1"/>
        <w:jc w:val="center"/>
        <w:rPr>
          <w:rFonts w:cs="Calibri"/>
        </w:rPr>
      </w:pPr>
      <w:r w:rsidRPr="00AF71CA">
        <w:rPr>
          <w:rFonts w:cs="Calibri"/>
        </w:rPr>
        <w:tab/>
      </w:r>
    </w:p>
    <w:sdt>
      <w:sdtPr>
        <w:rPr>
          <w:rFonts w:eastAsia="Times New Roman" w:cs="Calibri"/>
          <w:sz w:val="22"/>
          <w:szCs w:val="22"/>
          <w:lang w:val="en-US"/>
        </w:rPr>
        <w:id w:val="1688710989"/>
        <w:placeholder>
          <w:docPart w:val="DefaultPlaceholder_-1854013440"/>
        </w:placeholder>
      </w:sdtPr>
      <w:sdtEndPr>
        <w:rPr>
          <w:color w:val="000000"/>
          <w:kern w:val="2"/>
        </w:rPr>
      </w:sdtEndPr>
      <w:sdtContent>
        <w:sdt>
          <w:sdtPr>
            <w:rPr>
              <w:rFonts w:eastAsia="Times New Roman" w:cs="Calibri"/>
              <w:sz w:val="22"/>
              <w:szCs w:val="22"/>
              <w:lang w:val="en-US"/>
            </w:rPr>
            <w:id w:val="-1264446238"/>
            <w:placeholder>
              <w:docPart w:val="DefaultPlaceholder_-1854013440"/>
            </w:placeholder>
          </w:sdtPr>
          <w:sdtEndPr>
            <w:rPr>
              <w:color w:val="000000"/>
              <w:kern w:val="2"/>
            </w:rPr>
          </w:sdtEndPr>
          <w:sdtContent>
            <w:sdt>
              <w:sdtPr>
                <w:rPr>
                  <w:rFonts w:eastAsia="Times New Roman" w:cs="Calibri"/>
                  <w:sz w:val="22"/>
                  <w:szCs w:val="22"/>
                  <w:lang w:val="en-US"/>
                </w:rPr>
                <w:id w:val="1503937071"/>
                <w:placeholder>
                  <w:docPart w:val="DefaultPlaceholder_-1854013440"/>
                </w:placeholder>
              </w:sdtPr>
              <w:sdtEndPr>
                <w:rPr>
                  <w:color w:val="000000"/>
                  <w:kern w:val="2"/>
                </w:rPr>
              </w:sdtEndPr>
              <w:sdtContent>
                <w:sdt>
                  <w:sdtPr>
                    <w:rPr>
                      <w:rFonts w:eastAsia="Times New Roman" w:cs="Calibri"/>
                      <w:sz w:val="22"/>
                      <w:szCs w:val="22"/>
                      <w:lang w:val="en-US"/>
                    </w:rPr>
                    <w:id w:val="482214471"/>
                    <w:placeholder>
                      <w:docPart w:val="DefaultPlaceholder_-1854013440"/>
                    </w:placeholder>
                  </w:sdtPr>
                  <w:sdtEndPr>
                    <w:rPr>
                      <w:color w:val="000000"/>
                      <w:kern w:val="2"/>
                    </w:rPr>
                  </w:sdtEndPr>
                  <w:sdtContent>
                    <w:sdt>
                      <w:sdtPr>
                        <w:rPr>
                          <w:rFonts w:eastAsia="Times New Roman" w:cs="Calibri"/>
                          <w:sz w:val="22"/>
                          <w:szCs w:val="22"/>
                          <w:lang w:val="en-US"/>
                        </w:rPr>
                        <w:id w:val="-974372005"/>
                        <w:placeholder>
                          <w:docPart w:val="DefaultPlaceholder_-1854013440"/>
                        </w:placeholder>
                      </w:sdtPr>
                      <w:sdtEndPr>
                        <w:rPr>
                          <w:color w:val="000000"/>
                          <w:kern w:val="2"/>
                        </w:rPr>
                      </w:sdtEndPr>
                      <w:sdtContent>
                        <w:sdt>
                          <w:sdtPr>
                            <w:rPr>
                              <w:rFonts w:eastAsia="Times New Roman" w:cs="Calibri"/>
                              <w:sz w:val="22"/>
                              <w:szCs w:val="22"/>
                              <w:lang w:val="en-US"/>
                            </w:rPr>
                            <w:id w:val="701749261"/>
                            <w:placeholder>
                              <w:docPart w:val="DefaultPlaceholder_-1854013440"/>
                            </w:placeholder>
                          </w:sdtPr>
                          <w:sdtEndPr>
                            <w:rPr>
                              <w:color w:val="000000"/>
                              <w:kern w:val="2"/>
                            </w:rPr>
                          </w:sdtEndPr>
                          <w:sdtContent>
                            <w:p w14:paraId="6E11E60B" w14:textId="5F15D0C1" w:rsidR="00CA5F44" w:rsidRPr="00AF71CA" w:rsidRDefault="00CA5F44" w:rsidP="00F6427B">
                              <w:pPr>
                                <w:ind w:right="-1"/>
                                <w:jc w:val="center"/>
                                <w:rPr>
                                  <w:rFonts w:cs="Calibri"/>
                                </w:rPr>
                              </w:pPr>
                            </w:p>
                            <w:p w14:paraId="36656450" w14:textId="4598C6B8" w:rsidR="00343F74" w:rsidRP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</w:t>
                              </w:r>
                              <w:r w:rsidRPr="001D50B5"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</w:t>
                              </w:r>
                            </w:p>
                            <w:p w14:paraId="6BF79D82" w14:textId="3E02B6E8" w:rsidR="00CE4092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vārds,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uzvārds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/</w:t>
                              </w:r>
                              <w:r w:rsidR="00F903DE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nosaukums)</w:t>
                              </w:r>
                            </w:p>
                            <w:p w14:paraId="21C35FF7" w14:textId="52FD6CE1" w:rsidR="001D50B5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3AFE904A" w14:textId="4F9F52A0" w:rsidR="001D50B5" w:rsidRPr="00AF71CA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5C18DDCE" w14:textId="03344916" w:rsidR="00C104A4" w:rsidRPr="00A36F36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adrese)</w:t>
                              </w:r>
                            </w:p>
                            <w:p w14:paraId="62567CD0" w14:textId="77777777" w:rsidR="001D50B5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18FCF30B" w14:textId="56CE5259" w:rsidR="001D50B5" w:rsidRPr="00AF71CA" w:rsidRDefault="001D50B5" w:rsidP="00C104A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Calibri"/>
                                  <w:color w:val="000000"/>
                                  <w:sz w:val="24"/>
                                  <w:szCs w:val="24"/>
                                </w:rPr>
                                <w:t>___________________________</w:t>
                              </w:r>
                            </w:p>
                            <w:p w14:paraId="7C2C535F" w14:textId="03A8CBBA" w:rsidR="0040446F" w:rsidRPr="00A36F36" w:rsidRDefault="001D50B5" w:rsidP="00343F74">
                              <w:pPr>
                                <w:pStyle w:val="BodyText"/>
                                <w:jc w:val="right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A36F36">
                                <w:rPr>
                                  <w:rFonts w:cs="Calibri"/>
                                  <w:color w:val="000000"/>
                                  <w:sz w:val="20"/>
                                  <w:szCs w:val="20"/>
                                </w:rPr>
                                <w:t>(iesniedzēja tālruņa nr., e-pasts)</w:t>
                              </w:r>
                            </w:p>
                            <w:p w14:paraId="4E36D2A8" w14:textId="77777777" w:rsidR="00921772" w:rsidRPr="00AF71CA" w:rsidRDefault="00921772" w:rsidP="0040446F">
                              <w:pPr>
                                <w:pStyle w:val="BodyText"/>
                                <w:jc w:val="center"/>
                                <w:rPr>
                                  <w:rFonts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14:paraId="583C3A69" w14:textId="76657BB7" w:rsidR="00EA300B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1D50B5"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  <w:t>IESNIEGUMS</w:t>
                              </w:r>
                            </w:p>
                            <w:p w14:paraId="1FBF560A" w14:textId="77777777" w:rsidR="001D50B5" w:rsidRPr="001D50B5" w:rsidRDefault="001D50B5" w:rsidP="001D50B5">
                              <w:pPr>
                                <w:pStyle w:val="BodyText"/>
                                <w:jc w:val="center"/>
                                <w:rPr>
                                  <w:rFonts w:eastAsia="Times New Roman" w:cs="Calibri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2D8FA5D5" w14:textId="77777777" w:rsidR="00921772" w:rsidRPr="00AF71CA" w:rsidRDefault="00921772">
                              <w:pPr>
                                <w:pStyle w:val="BodyText"/>
                                <w:rPr>
                                  <w:rFonts w:eastAsia="Times New Roman" w:cs="Calibri"/>
                                  <w:i/>
                                  <w:iCs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</w:p>
                            <w:p w14:paraId="2D7F5B6B" w14:textId="25AE1C58" w:rsidR="00921772" w:rsidRDefault="00EA300B" w:rsidP="001D50B5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  <w:r w:rsidRPr="00AF71CA">
                                <w:rPr>
                                  <w:rFonts w:cs="Calibri"/>
                                </w:rPr>
                                <w:tab/>
                              </w:r>
                              <w:r w:rsidR="001D50B5">
                                <w:rPr>
                                  <w:rFonts w:cs="Calibri"/>
                                </w:rPr>
  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  </w:r>
                            </w:p>
                            <w:p w14:paraId="51BCCF21" w14:textId="17DEE7A4" w:rsidR="00A36F36" w:rsidRPr="00AF71CA" w:rsidRDefault="00A36F36" w:rsidP="001D50B5">
                              <w:pPr>
                                <w:spacing w:line="480" w:lineRule="auto"/>
                                <w:jc w:val="both"/>
                                <w:rPr>
                                  <w:rFonts w:cs="Calibri"/>
                                </w:rPr>
                              </w:pPr>
                              <w:r>
                                <w:rPr>
                                  <w:rFonts w:cs="Calibri"/>
                                </w:rPr>
                                <w:t>__________________________________________________________________________</w:t>
                              </w:r>
                            </w:p>
                            <w:p w14:paraId="3E951FE5" w14:textId="77777777" w:rsidR="001D50B5" w:rsidRPr="00A36F36" w:rsidRDefault="001D50B5" w:rsidP="001D50B5">
                              <w:pPr>
                                <w:tabs>
                                  <w:tab w:val="right" w:leader="underscore" w:pos="9720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Iesniedzot šo iesniegumu, esmu informēts, ka iesniegums tiks izskatīts Iesniegumu likumā paredzētajā kārtībā un manu fizisko personu dati tiks apstrādāti saskaņā ar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2"/>
                                  <w:shd w:val="clear" w:color="auto" w:fill="FFFFFF"/>
                                  <w:lang w:val="lv-LV"/>
                                </w:rPr>
                                <w:t>Eiropas Parlamenta un Padomes 2016. gada 27. aprīļa Regulas Nr. 2016/679 par fizisku personu aizsardzību attiecībā uz personas datu apstrādi un šādu datu brīvu apriti (Vispārīgā datu aizsardzības regula).</w:t>
                              </w:r>
                            </w:p>
                            <w:p w14:paraId="79F578AB" w14:textId="77777777" w:rsidR="001D50B5" w:rsidRPr="00A36F36" w:rsidRDefault="001D50B5" w:rsidP="001D50B5">
                              <w:pPr>
                                <w:tabs>
                                  <w:tab w:val="right" w:leader="underscore" w:pos="9355"/>
                                </w:tabs>
                                <w:jc w:val="both"/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</w:pPr>
                            </w:p>
                            <w:p w14:paraId="59232836" w14:textId="6DBBF686" w:rsidR="001D50B5" w:rsidRPr="00A36F36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18"/>
                                  <w:lang w:val="lv-LV"/>
                                </w:rPr>
                                <w:t xml:space="preserve">Pārzinis: 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>SIA “LNS pakalpojumi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shd w:val="clear" w:color="auto" w:fill="FFFFFF"/>
                                  <w:lang w:val="lv-LV"/>
                                </w:rPr>
                                <w:t xml:space="preserve">”, reģistrācijas numurs </w:t>
                              </w:r>
                              <w:r w:rsidRPr="00A36F36">
                                <w:rPr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42403015020</w:t>
                              </w: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>, juridiskā adrese: Krišjāņa Barona iela 49, Ludza, Ludzas novads, LV-5701.</w:t>
                              </w:r>
                            </w:p>
                            <w:p w14:paraId="34CA95A1" w14:textId="07261216" w:rsidR="001D50B5" w:rsidRDefault="001D50B5" w:rsidP="001D50B5">
                              <w:pPr>
                                <w:rPr>
                                  <w:rFonts w:asciiTheme="majorBidi" w:hAnsiTheme="majorBidi" w:cstheme="majorBidi"/>
                                  <w:i/>
                                  <w:sz w:val="18"/>
                                  <w:szCs w:val="20"/>
                                  <w:lang w:val="lv-LV"/>
                                </w:rPr>
                              </w:pPr>
                              <w:r w:rsidRPr="00A36F36">
                                <w:rPr>
                                  <w:rFonts w:asciiTheme="majorBidi" w:hAnsiTheme="majorBidi" w:cstheme="majorBidi"/>
                                  <w:i/>
                                  <w:color w:val="000000" w:themeColor="text1"/>
                                  <w:sz w:val="18"/>
                                  <w:szCs w:val="20"/>
                                  <w:lang w:val="lv-LV"/>
                                </w:rPr>
                                <w:t xml:space="preserve">Sīkāku informāciju par pārziņa veikto fizisko personu datu apstrādi Jūs variet iegūt, rakstot uz e-pasta adresi </w:t>
                              </w:r>
                              <w:hyperlink r:id="rId7" w:history="1"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pasts@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lnspakalpojumi</w:t>
                                </w:r>
                                <w:r w:rsidRPr="00A36F36">
                                  <w:rPr>
                                    <w:rStyle w:val="Hyperlink"/>
                                    <w:rFonts w:asciiTheme="majorBidi" w:hAnsiTheme="majorBidi" w:cstheme="majorBidi"/>
                                    <w:i/>
                                    <w:sz w:val="18"/>
                                    <w:szCs w:val="20"/>
                                    <w:lang w:val="lv-LV"/>
                                  </w:rPr>
                                  <w:t>.lv</w:t>
                                </w:r>
                              </w:hyperlink>
                            </w:p>
                            <w:p w14:paraId="6910E09E" w14:textId="77777777" w:rsidR="00EA300B" w:rsidRDefault="00EA300B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37FF40E9" w14:textId="77777777" w:rsidR="001D50B5" w:rsidRDefault="001D50B5" w:rsidP="00090F73">
                              <w:pPr>
                                <w:pStyle w:val="BodyText"/>
                                <w:rPr>
                                  <w:rFonts w:cs="Calibri"/>
                                  <w:sz w:val="24"/>
                                  <w:szCs w:val="24"/>
                                </w:rPr>
                              </w:pPr>
                            </w:p>
                            <w:p w14:paraId="560DAE73" w14:textId="3E532C26" w:rsidR="00921772" w:rsidRPr="00AF71CA" w:rsidRDefault="001D50B5">
                              <w:pPr>
                                <w:rPr>
                                  <w:rFonts w:cs="Calibri"/>
                                  <w:lang w:val="lv-LV" w:eastAsia="lv-LV"/>
                                </w:rPr>
                              </w:pPr>
                              <w:r>
                                <w:rPr>
                                  <w:rFonts w:cs="Calibri"/>
                                  <w:lang w:val="lv-LV" w:eastAsia="en-GB"/>
                                </w:rPr>
                                <w:t>_______________________</w:t>
                              </w:r>
                              <w:r w:rsidR="00A36F36">
                                <w:rPr>
                                  <w:rFonts w:cs="Calibri"/>
                                  <w:lang w:val="lv-LV" w:eastAsia="en-GB"/>
                                </w:rPr>
                                <w:t xml:space="preserve">                                                                 ______________________</w:t>
                              </w:r>
                            </w:p>
                            <w:p w14:paraId="24AE4F26" w14:textId="4104DF55" w:rsidR="001D50B5" w:rsidRPr="00A36F36" w:rsidRDefault="00A36F36">
                              <w:pP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</w:t>
                              </w:r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(</w:t>
                              </w:r>
                              <w:proofErr w:type="gramStart"/>
                              <w:r w:rsidRPr="00A36F36"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datums)</w:t>
                              </w:r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                                                                                                                 </w:t>
                              </w:r>
                              <w:proofErr w:type="gramStart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 xml:space="preserve">   (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paraksts</w:t>
                              </w:r>
                              <w:proofErr w:type="spellEnd"/>
                              <w:r>
                                <w:rPr>
                                  <w:rFonts w:cs="Calibri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6332D719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3F3E95E6" w14:textId="77777777" w:rsidR="00EA300B" w:rsidRPr="00AF71CA" w:rsidRDefault="00EA300B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  <w:p w14:paraId="09EEED6D" w14:textId="575AAF27" w:rsidR="00EA300B" w:rsidRPr="00AF71CA" w:rsidRDefault="00000000">
                              <w:pPr>
                                <w:pStyle w:val="Footer"/>
                                <w:ind w:firstLine="0"/>
                                <w:jc w:val="center"/>
                                <w:rPr>
                                  <w:color w:val="000000"/>
                                  <w:kern w:val="2"/>
                                  <w:sz w:val="24"/>
                                  <w:szCs w:val="24"/>
                                </w:rPr>
                              </w:pPr>
                            </w:p>
                          </w:sdtContent>
                        </w:sdt>
                      </w:sdtContent>
                    </w:sdt>
                  </w:sdtContent>
                </w:sdt>
              </w:sdtContent>
            </w:sdt>
          </w:sdtContent>
        </w:sdt>
      </w:sdtContent>
    </w:sdt>
    <w:p w14:paraId="07E456DC" w14:textId="6D1A6742" w:rsidR="00CA5F44" w:rsidRPr="00AF71CA" w:rsidRDefault="00CA5F44" w:rsidP="00EA300B">
      <w:pPr>
        <w:pStyle w:val="Footer"/>
        <w:ind w:firstLine="0"/>
        <w:rPr>
          <w:color w:val="000000"/>
        </w:rPr>
      </w:pPr>
    </w:p>
    <w:sectPr w:rsidR="00CA5F44" w:rsidRPr="00AF71CA" w:rsidSect="00E1066C">
      <w:headerReference w:type="even" r:id="rId8"/>
      <w:headerReference w:type="default" r:id="rId9"/>
      <w:headerReference w:type="first" r:id="rId10"/>
      <w:pgSz w:w="11906" w:h="16838" w:code="9"/>
      <w:pgMar w:top="1134" w:right="1134" w:bottom="1134" w:left="1701" w:header="113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B8A87" w14:textId="77777777" w:rsidR="00631D66" w:rsidRDefault="00631D66" w:rsidP="00E70C05">
      <w:r>
        <w:separator/>
      </w:r>
    </w:p>
  </w:endnote>
  <w:endnote w:type="continuationSeparator" w:id="0">
    <w:p w14:paraId="54BB8F2E" w14:textId="77777777" w:rsidR="00631D66" w:rsidRDefault="00631D66" w:rsidP="00E7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E59DA" w14:textId="77777777" w:rsidR="00631D66" w:rsidRDefault="00631D66" w:rsidP="00E70C05">
      <w:r>
        <w:separator/>
      </w:r>
    </w:p>
  </w:footnote>
  <w:footnote w:type="continuationSeparator" w:id="0">
    <w:p w14:paraId="4EB0D723" w14:textId="77777777" w:rsidR="00631D66" w:rsidRDefault="00631D66" w:rsidP="00E7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438D4" w14:textId="6A74F96D" w:rsidR="0015390D" w:rsidRDefault="00000000">
    <w:pPr>
      <w:pStyle w:val="Header"/>
    </w:pPr>
    <w:r>
      <w:rPr>
        <w:noProof/>
      </w:rPr>
      <w:pict w14:anchorId="2491A9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1" o:spid="_x0000_s1032" type="#_x0000_t75" style="position:absolute;margin-left:0;margin-top:0;width:595.35pt;height:842.1pt;z-index:-251657216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A971" w14:textId="032D250D" w:rsidR="00E70C05" w:rsidRPr="00E70C05" w:rsidRDefault="00000000" w:rsidP="001D50B5">
    <w:pPr>
      <w:pStyle w:val="Footer"/>
      <w:tabs>
        <w:tab w:val="left" w:pos="2580"/>
        <w:tab w:val="left" w:pos="3261"/>
        <w:tab w:val="center" w:pos="4535"/>
        <w:tab w:val="left" w:pos="5812"/>
      </w:tabs>
      <w:ind w:firstLine="0"/>
      <w:jc w:val="right"/>
      <w:rPr>
        <w:rFonts w:ascii="Times New Roman" w:hAnsi="Times New Roman" w:cs="Times New Roman"/>
        <w:kern w:val="2"/>
        <w:sz w:val="24"/>
        <w:szCs w:val="24"/>
      </w:rPr>
    </w:pPr>
    <w:r>
      <w:rPr>
        <w:noProof/>
      </w:rPr>
      <w:pict w14:anchorId="75F320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2" o:spid="_x0000_s1033" type="#_x0000_t75" style="position:absolute;left:0;text-align:left;margin-left:0;margin-top:0;width:595.35pt;height:842.1pt;z-index:-251656192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  <w:r w:rsidR="00C3370E">
      <w:rPr>
        <w:noProof/>
      </w:rPr>
      <w:drawing>
        <wp:inline distT="0" distB="0" distL="0" distR="0" wp14:anchorId="2CFD6DED" wp14:editId="7A7D20AA">
          <wp:extent cx="1681593" cy="738000"/>
          <wp:effectExtent l="0" t="0" r="0" b="5080"/>
          <wp:docPr id="2224344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593" cy="73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88B50C" w14:textId="77777777" w:rsidR="000822A1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b/>
        <w:bCs/>
        <w:kern w:val="2"/>
        <w:sz w:val="20"/>
        <w:szCs w:val="20"/>
        <w:lang w:eastAsia="hi-IN" w:bidi="hi-IN"/>
      </w:rPr>
      <w:t>SIA “</w:t>
    </w:r>
    <w:r w:rsidRPr="000B3FA0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>LNS pakalpojumi”</w:t>
    </w:r>
    <w:r w:rsidR="000822A1">
      <w:rPr>
        <w:rFonts w:eastAsia="SimSun;宋体" w:cs="Calibri"/>
        <w:b/>
        <w:bCs/>
        <w:color w:val="000000" w:themeColor="text1"/>
        <w:kern w:val="2"/>
        <w:sz w:val="20"/>
        <w:szCs w:val="20"/>
        <w:lang w:eastAsia="hi-IN" w:bidi="hi-IN"/>
      </w:rPr>
      <w:t xml:space="preserve"> </w:t>
    </w:r>
  </w:p>
  <w:p w14:paraId="63A2DFF5" w14:textId="505EE274" w:rsidR="00E70C05" w:rsidRPr="000B3FA0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Reģ.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 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Nr. 42403015020, Kr. Barona iela 49, Ludza</w:t>
    </w:r>
  </w:p>
  <w:p w14:paraId="182FC049" w14:textId="3EF7F5FE" w:rsidR="00E70C05" w:rsidRPr="00921772" w:rsidRDefault="00E70C05" w:rsidP="001D50B5">
    <w:pPr>
      <w:widowControl w:val="0"/>
      <w:tabs>
        <w:tab w:val="left" w:pos="709"/>
        <w:tab w:val="left" w:pos="1701"/>
        <w:tab w:val="left" w:pos="6804"/>
      </w:tabs>
      <w:jc w:val="right"/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</w:pP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LV</w:t>
    </w:r>
    <w:r w:rsidR="002110F9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>-</w:t>
    </w:r>
    <w:r w:rsidRPr="000B3FA0">
      <w:rPr>
        <w:rFonts w:eastAsia="SimSun;宋体" w:cs="Calibri"/>
        <w:color w:val="000000" w:themeColor="text1"/>
        <w:kern w:val="2"/>
        <w:sz w:val="20"/>
        <w:szCs w:val="20"/>
        <w:lang w:eastAsia="hi-IN" w:bidi="hi-IN"/>
      </w:rPr>
      <w:t xml:space="preserve">5701, tālr. 65707330, e-pasts: </w:t>
    </w:r>
    <w:r w:rsidR="00EA300B" w:rsidRPr="002110F9">
      <w:rPr>
        <w:rFonts w:eastAsia="SimSun;宋体" w:cs="Calibri"/>
        <w:kern w:val="2"/>
        <w:sz w:val="20"/>
        <w:szCs w:val="20"/>
        <w:lang w:eastAsia="hi-IN" w:bidi="hi-IN"/>
      </w:rPr>
      <w:t>pasts@lnspakalpojumi.lv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61595" w14:textId="657DBA7C" w:rsidR="0015390D" w:rsidRDefault="00000000">
    <w:pPr>
      <w:pStyle w:val="Header"/>
    </w:pPr>
    <w:r>
      <w:rPr>
        <w:noProof/>
      </w:rPr>
      <w:pict w14:anchorId="236811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2828360" o:spid="_x0000_s1031" type="#_x0000_t75" style="position:absolute;margin-left:0;margin-top:0;width:595.35pt;height:842.1pt;z-index:-251658240;mso-position-horizontal:center;mso-position-horizontal-relative:margin;mso-position-vertical:center;mso-position-vertical-relative:margin" o:allowincell="f">
          <v:imagedata r:id="rId1" o:title="Noformējums bez nosaukuma (2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C453B6"/>
    <w:multiLevelType w:val="multilevel"/>
    <w:tmpl w:val="67800EE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A24118"/>
    <w:multiLevelType w:val="multilevel"/>
    <w:tmpl w:val="C982F2C6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 w16cid:durableId="662856987">
    <w:abstractNumId w:val="1"/>
  </w:num>
  <w:num w:numId="2" w16cid:durableId="1722636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ocumentProtection w:edit="forms" w:enforcement="0"/>
  <w:defaultTabStop w:val="708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F44"/>
    <w:rsid w:val="000822A1"/>
    <w:rsid w:val="00090F73"/>
    <w:rsid w:val="00097C99"/>
    <w:rsid w:val="000B3FA0"/>
    <w:rsid w:val="000D3EEC"/>
    <w:rsid w:val="0015390D"/>
    <w:rsid w:val="001D50B5"/>
    <w:rsid w:val="00206AD3"/>
    <w:rsid w:val="002110F9"/>
    <w:rsid w:val="0023659B"/>
    <w:rsid w:val="00343F74"/>
    <w:rsid w:val="003B6261"/>
    <w:rsid w:val="0040446F"/>
    <w:rsid w:val="00562B64"/>
    <w:rsid w:val="005C50F0"/>
    <w:rsid w:val="005D40E4"/>
    <w:rsid w:val="00602AB0"/>
    <w:rsid w:val="00631D66"/>
    <w:rsid w:val="00683D5A"/>
    <w:rsid w:val="00697AA6"/>
    <w:rsid w:val="006A6B8D"/>
    <w:rsid w:val="006D4192"/>
    <w:rsid w:val="008758F7"/>
    <w:rsid w:val="00921772"/>
    <w:rsid w:val="00942359"/>
    <w:rsid w:val="0096035F"/>
    <w:rsid w:val="00A36F36"/>
    <w:rsid w:val="00A85909"/>
    <w:rsid w:val="00AF71CA"/>
    <w:rsid w:val="00B15C62"/>
    <w:rsid w:val="00B86D9E"/>
    <w:rsid w:val="00B92960"/>
    <w:rsid w:val="00B96DDD"/>
    <w:rsid w:val="00BB4F31"/>
    <w:rsid w:val="00C00159"/>
    <w:rsid w:val="00C104A4"/>
    <w:rsid w:val="00C3370E"/>
    <w:rsid w:val="00C84181"/>
    <w:rsid w:val="00CA5F44"/>
    <w:rsid w:val="00CE4092"/>
    <w:rsid w:val="00CE7E73"/>
    <w:rsid w:val="00D46163"/>
    <w:rsid w:val="00E1066C"/>
    <w:rsid w:val="00E70C05"/>
    <w:rsid w:val="00EA300B"/>
    <w:rsid w:val="00F571E9"/>
    <w:rsid w:val="00F6427B"/>
    <w:rsid w:val="00F903DE"/>
    <w:rsid w:val="00F9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A9EE5"/>
  <w15:docId w15:val="{A8B02CEB-8AD9-4477-8E0D-222723132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E73"/>
    <w:pPr>
      <w:suppressAutoHyphens/>
    </w:pPr>
    <w:rPr>
      <w:rFonts w:ascii="Calibri" w:eastAsia="Calibri" w:hAnsi="Calibri" w:cs="Times New Roman"/>
      <w:sz w:val="24"/>
      <w:szCs w:val="24"/>
      <w:lang w:val="en-GB" w:eastAsia="zh-CN"/>
    </w:rPr>
  </w:style>
  <w:style w:type="paragraph" w:styleId="Heading1">
    <w:name w:val="heading 1"/>
    <w:basedOn w:val="Normal"/>
    <w:next w:val="Normal"/>
    <w:uiPriority w:val="9"/>
    <w:qFormat/>
    <w:pPr>
      <w:keepNext/>
      <w:numPr>
        <w:numId w:val="1"/>
      </w:numPr>
      <w:jc w:val="both"/>
      <w:outlineLvl w:val="0"/>
    </w:pPr>
    <w:rPr>
      <w:b/>
      <w:bCs/>
      <w:sz w:val="28"/>
      <w:szCs w:val="28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cs="Times New Roman"/>
    </w:rPr>
  </w:style>
  <w:style w:type="character" w:customStyle="1" w:styleId="Heading1Char">
    <w:name w:val="Heading 1 Char"/>
    <w:qFormat/>
    <w:rPr>
      <w:rFonts w:eastAsia="Calibri"/>
      <w:b/>
      <w:bCs/>
      <w:sz w:val="28"/>
      <w:szCs w:val="28"/>
      <w:lang w:val="lv-LV" w:bidi="ar-SA"/>
    </w:rPr>
  </w:style>
  <w:style w:type="character" w:customStyle="1" w:styleId="BodyTextChar">
    <w:name w:val="Body Text Char"/>
    <w:qFormat/>
    <w:rPr>
      <w:rFonts w:eastAsia="Calibri"/>
      <w:sz w:val="28"/>
      <w:szCs w:val="28"/>
      <w:lang w:val="lv-LV" w:bidi="ar-SA"/>
    </w:rPr>
  </w:style>
  <w:style w:type="character" w:customStyle="1" w:styleId="FooterChar">
    <w:name w:val="Footer Char"/>
    <w:uiPriority w:val="99"/>
    <w:qFormat/>
    <w:rPr>
      <w:rFonts w:ascii="Calibri" w:hAnsi="Calibri" w:cs="Calibri"/>
      <w:sz w:val="22"/>
      <w:szCs w:val="22"/>
      <w:lang w:val="en-US" w:bidi="ar-SA"/>
    </w:rPr>
  </w:style>
  <w:style w:type="character" w:styleId="Hyperlink">
    <w:name w:val="Hyperlink"/>
    <w:rPr>
      <w:rFonts w:cs="Times New Roman"/>
      <w:color w:val="0000FF"/>
      <w:u w:val="single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8"/>
      <w:szCs w:val="28"/>
      <w:lang w:val="lv-LV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uiPriority w:val="99"/>
    <w:pPr>
      <w:tabs>
        <w:tab w:val="center" w:pos="4320"/>
        <w:tab w:val="right" w:pos="8640"/>
      </w:tabs>
      <w:suppressAutoHyphens w:val="0"/>
      <w:ind w:firstLine="851"/>
      <w:jc w:val="both"/>
    </w:pPr>
    <w:rPr>
      <w:rFonts w:eastAsia="Times New Roman" w:cs="Calibri"/>
      <w:sz w:val="22"/>
      <w:szCs w:val="22"/>
      <w:lang w:val="en-US"/>
    </w:rPr>
  </w:style>
  <w:style w:type="paragraph" w:customStyle="1" w:styleId="FrameContents">
    <w:name w:val="Frame Contents"/>
    <w:basedOn w:val="Normal"/>
    <w:qFormat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paragraph" w:styleId="Header">
    <w:name w:val="header"/>
    <w:basedOn w:val="Normal"/>
    <w:link w:val="HeaderChar"/>
    <w:uiPriority w:val="99"/>
    <w:unhideWhenUsed/>
    <w:rsid w:val="00E70C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C05"/>
    <w:rPr>
      <w:rFonts w:ascii="Times New Roman" w:eastAsia="Calibri" w:hAnsi="Times New Roman" w:cs="Times New Roman"/>
      <w:sz w:val="24"/>
      <w:szCs w:val="24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A300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D3EE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sts@lnspakalpojumi.lv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6101-EA78-485C-AE66-0724653D9A82}"/>
      </w:docPartPr>
      <w:docPartBody>
        <w:p w:rsidR="003E77BD" w:rsidRDefault="00B0797C">
          <w:r w:rsidRPr="00C40826">
            <w:rPr>
              <w:rStyle w:val="PlaceholderText"/>
              <w:rFonts w:hint="eastAsia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BA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;宋体">
    <w:panose1 w:val="00000000000000000000"/>
    <w:charset w:val="8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97C"/>
    <w:rsid w:val="003E77BD"/>
    <w:rsid w:val="004B2626"/>
    <w:rsid w:val="008758F7"/>
    <w:rsid w:val="00B0797C"/>
    <w:rsid w:val="00B4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0797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1133</Words>
  <Characters>647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Sabiedrība ar ierobežotu atbildību “LUDZAS APSAIMNIEKOTĀJS”</vt:lpstr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Sabiedrība ar ierobežotu atbildību “LUDZAS APSAIMNIEKOTĀJS”</dc:title>
  <dc:subject/>
  <dc:creator>Dace_PC</dc:creator>
  <dc:description/>
  <cp:lastModifiedBy>Juris Vorkalis</cp:lastModifiedBy>
  <cp:revision>3</cp:revision>
  <cp:lastPrinted>2026-01-07T10:54:00Z</cp:lastPrinted>
  <dcterms:created xsi:type="dcterms:W3CDTF">2026-01-07T14:31:00Z</dcterms:created>
  <dcterms:modified xsi:type="dcterms:W3CDTF">2026-01-07T14:31:00Z</dcterms:modified>
  <dc:language>lv-LV</dc:language>
</cp:coreProperties>
</file>